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C3E" w:rsidRPr="00316806" w:rsidRDefault="00104C3E" w:rsidP="00BC5D77">
      <w:pPr>
        <w:ind w:left="5664" w:firstLine="708"/>
        <w:rPr>
          <w:sz w:val="26"/>
          <w:szCs w:val="26"/>
        </w:rPr>
      </w:pPr>
      <w:r w:rsidRPr="00316806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21</w:t>
      </w:r>
    </w:p>
    <w:p w:rsidR="00104C3E" w:rsidRDefault="00104C3E" w:rsidP="00BC5D77">
      <w:pPr>
        <w:ind w:left="5664" w:firstLine="708"/>
        <w:rPr>
          <w:sz w:val="26"/>
          <w:szCs w:val="26"/>
        </w:rPr>
      </w:pPr>
      <w:r w:rsidRPr="00316806">
        <w:rPr>
          <w:sz w:val="26"/>
          <w:szCs w:val="26"/>
        </w:rPr>
        <w:t>к решению муниципалитета</w:t>
      </w:r>
    </w:p>
    <w:p w:rsidR="00104C3E" w:rsidRDefault="00104C3E" w:rsidP="00BC5D77">
      <w:pPr>
        <w:ind w:left="5664" w:firstLine="708"/>
        <w:rPr>
          <w:sz w:val="26"/>
          <w:szCs w:val="26"/>
        </w:rPr>
      </w:pPr>
      <w:r>
        <w:rPr>
          <w:sz w:val="26"/>
          <w:szCs w:val="26"/>
        </w:rPr>
        <w:t>от 09.12.2009 № 235</w:t>
      </w:r>
    </w:p>
    <w:p w:rsidR="00104C3E" w:rsidRDefault="00104C3E" w:rsidP="00BC5D77">
      <w:pPr>
        <w:ind w:left="5664"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(в редакции решения</w:t>
      </w:r>
      <w:proofErr w:type="gramEnd"/>
    </w:p>
    <w:p w:rsidR="00104C3E" w:rsidRDefault="00104C3E" w:rsidP="00BC5D77">
      <w:pPr>
        <w:ind w:left="5664" w:firstLine="708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B1685">
        <w:rPr>
          <w:sz w:val="26"/>
          <w:szCs w:val="26"/>
        </w:rPr>
        <w:t>2</w:t>
      </w:r>
      <w:r w:rsidR="00754509">
        <w:rPr>
          <w:sz w:val="26"/>
          <w:szCs w:val="26"/>
        </w:rPr>
        <w:t>9</w:t>
      </w:r>
      <w:r>
        <w:rPr>
          <w:sz w:val="26"/>
          <w:szCs w:val="26"/>
        </w:rPr>
        <w:t xml:space="preserve">.12.2010 № </w:t>
      </w:r>
      <w:r w:rsidR="00DA44D4">
        <w:rPr>
          <w:sz w:val="26"/>
          <w:szCs w:val="26"/>
        </w:rPr>
        <w:t>415</w:t>
      </w:r>
      <w:r>
        <w:rPr>
          <w:sz w:val="26"/>
          <w:szCs w:val="26"/>
        </w:rPr>
        <w:t>)</w:t>
      </w:r>
    </w:p>
    <w:p w:rsidR="00104C3E" w:rsidRDefault="00104C3E" w:rsidP="00C326A6">
      <w:pPr>
        <w:rPr>
          <w:rFonts w:ascii="Arial" w:hAnsi="Arial" w:cs="Arial"/>
          <w:sz w:val="20"/>
          <w:szCs w:val="20"/>
        </w:rPr>
      </w:pPr>
    </w:p>
    <w:p w:rsidR="00FB1685" w:rsidRPr="008E7150" w:rsidRDefault="00FB1685" w:rsidP="00FB1685">
      <w:pPr>
        <w:jc w:val="center"/>
        <w:rPr>
          <w:b/>
          <w:bCs/>
          <w:sz w:val="26"/>
          <w:szCs w:val="26"/>
        </w:rPr>
      </w:pPr>
      <w:r w:rsidRPr="008E7150">
        <w:rPr>
          <w:b/>
          <w:bCs/>
          <w:sz w:val="26"/>
          <w:szCs w:val="26"/>
        </w:rPr>
        <w:t>Перечень целевых программ города Ярославля (без учета расходов, предусмотренных в адресной инвестиционной программе города Ярославля) на 2010 год</w:t>
      </w:r>
    </w:p>
    <w:p w:rsidR="00FB1685" w:rsidRPr="008E7150" w:rsidRDefault="00FB1685" w:rsidP="00FB1685">
      <w:pPr>
        <w:tabs>
          <w:tab w:val="left" w:pos="813"/>
          <w:tab w:val="left" w:pos="8733"/>
        </w:tabs>
        <w:ind w:left="93"/>
        <w:rPr>
          <w:sz w:val="26"/>
          <w:szCs w:val="26"/>
        </w:rPr>
      </w:pPr>
      <w:r w:rsidRPr="008E7150">
        <w:rPr>
          <w:color w:val="000000"/>
          <w:sz w:val="20"/>
          <w:szCs w:val="20"/>
        </w:rPr>
        <w:tab/>
      </w:r>
      <w:r w:rsidRPr="008E7150">
        <w:rPr>
          <w:sz w:val="20"/>
          <w:szCs w:val="20"/>
        </w:rPr>
        <w:tab/>
      </w:r>
      <w:r w:rsidRPr="008E7150">
        <w:rPr>
          <w:sz w:val="26"/>
          <w:szCs w:val="26"/>
        </w:rPr>
        <w:t>тыс</w:t>
      </w:r>
      <w:proofErr w:type="gramStart"/>
      <w:r w:rsidRPr="008E7150">
        <w:rPr>
          <w:sz w:val="26"/>
          <w:szCs w:val="26"/>
        </w:rPr>
        <w:t>.р</w:t>
      </w:r>
      <w:proofErr w:type="gramEnd"/>
      <w:r w:rsidRPr="008E7150">
        <w:rPr>
          <w:sz w:val="26"/>
          <w:szCs w:val="26"/>
        </w:rPr>
        <w:t>уб.</w:t>
      </w:r>
    </w:p>
    <w:tbl>
      <w:tblPr>
        <w:tblW w:w="10221" w:type="dxa"/>
        <w:tblInd w:w="93" w:type="dxa"/>
        <w:tblLook w:val="04A0"/>
      </w:tblPr>
      <w:tblGrid>
        <w:gridCol w:w="582"/>
        <w:gridCol w:w="8222"/>
        <w:gridCol w:w="1417"/>
      </w:tblGrid>
      <w:tr w:rsidR="00FB1685" w:rsidRPr="008E7150" w:rsidTr="00740504">
        <w:trPr>
          <w:trHeight w:val="465"/>
          <w:tblHeader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E715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8E7150">
              <w:rPr>
                <w:sz w:val="20"/>
                <w:szCs w:val="20"/>
              </w:rPr>
              <w:t>/</w:t>
            </w:r>
            <w:proofErr w:type="spellStart"/>
            <w:r w:rsidRPr="008E715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>Наименование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  <w:rPr>
                <w:sz w:val="20"/>
                <w:szCs w:val="20"/>
              </w:rPr>
            </w:pPr>
            <w:r w:rsidRPr="008E7150">
              <w:rPr>
                <w:sz w:val="20"/>
                <w:szCs w:val="20"/>
              </w:rPr>
              <w:t xml:space="preserve">сумма 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"Молодежь"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5 739,0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"Обеспечение жильем молодых семей в городе Ярославле" на 2009-2010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68 000,0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"Патриотическое воспитание граждан Российской Федерации, проживающих на территории города Ярославля"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1 552,0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 xml:space="preserve">Долгосрочная целевая программа "Профилактика и предупреждение употребления наркотиков и других </w:t>
            </w:r>
            <w:proofErr w:type="spellStart"/>
            <w:r w:rsidRPr="008E7150">
              <w:rPr>
                <w:sz w:val="22"/>
                <w:szCs w:val="22"/>
              </w:rPr>
              <w:t>психоактивных</w:t>
            </w:r>
            <w:proofErr w:type="spellEnd"/>
            <w:r w:rsidRPr="008E7150">
              <w:rPr>
                <w:sz w:val="22"/>
                <w:szCs w:val="22"/>
              </w:rPr>
              <w:t xml:space="preserve"> веществ"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843,9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"Профилактика правонарушений"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14 462,7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"Профилактика безнадзорности и правонарушений несовершеннолетних"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2 514,8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"Снижение антропогенного воздействия на окружающую среду города Ярославля на 2009-2011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7 186,0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"Реконструкция и капитальный ремонт наружного освещения города Ярославля на 2009-2011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6 354,3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развития рекреационных возможностей города Ярославля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11 942,8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содействия развитию малого и среднего предпринимательства в городе Ярославле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6 500,0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"Международное муниципальное сотрудничество города Ярославля в 2009-2011 годах"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6 401,5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"Восстановление благоустройства дворов и внутриквартальных проездов на 2009-2011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80 000,0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"Развитие физической культуры и спорта в городе Ярославле"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156 271,6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"Праздничное, рекламно-художественное оформление, социальная реклама в городской среде Ярославля на 2009-2011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13 965,8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"Организация отдыха, оздоровления и занятости детей и подростков города Ярославля"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37 616,3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"Развитие культуры в городе Ярославле на 2009-2011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49 898,5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17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"Создание комплекса общесистемной защиты персональных и информационных баз данных мэрии города Ярославля на 2009-2011годы"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23 410,1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18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 программа "Энергосбережение в городе Ярославле" на 2010-2012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754509" w:rsidP="00740504">
            <w:pPr>
              <w:jc w:val="center"/>
            </w:pPr>
            <w:r w:rsidRPr="00E46455">
              <w:rPr>
                <w:sz w:val="22"/>
                <w:szCs w:val="22"/>
              </w:rPr>
              <w:t>47 482,5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19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 программа "Озеленение и благоустройство территорий в городе Ярославле на 2010-2012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115 406,4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20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Долгосрочная целевая программа "Социальная поддержка жителей города Ярославля при приобретении (строительстве) жилья" на 2010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21 892,7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Ведомственная целевая программа развития "Развитие муниципальной службы в городе Ярославле на 2009-2011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588,7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Ведомственная целевая Программа развития муниципальной системы образования города Ярославля на 2009-2011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14 560,0</w:t>
            </w:r>
          </w:p>
        </w:tc>
      </w:tr>
      <w:tr w:rsidR="00FB1685" w:rsidRPr="008E7150" w:rsidTr="00740504">
        <w:trPr>
          <w:trHeight w:val="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23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r w:rsidRPr="008E7150">
              <w:rPr>
                <w:sz w:val="22"/>
                <w:szCs w:val="22"/>
              </w:rPr>
              <w:t>Ведомственная целевая программа развития "Совершенствование первичной медико-санитарной помощи жителям города Ярославля на 2009-2011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</w:pPr>
            <w:r w:rsidRPr="008E715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1 846,5</w:t>
            </w:r>
          </w:p>
        </w:tc>
      </w:tr>
      <w:tr w:rsidR="00FB1685" w:rsidRPr="008E7150" w:rsidTr="00740504">
        <w:trPr>
          <w:trHeight w:val="20"/>
        </w:trPr>
        <w:tc>
          <w:tcPr>
            <w:tcW w:w="8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FB1685" w:rsidP="00740504">
            <w:pPr>
              <w:jc w:val="center"/>
              <w:rPr>
                <w:b/>
                <w:bCs/>
              </w:rPr>
            </w:pPr>
            <w:r w:rsidRPr="008E7150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685" w:rsidRPr="008E7150" w:rsidRDefault="00754509" w:rsidP="00740504">
            <w:pPr>
              <w:jc w:val="center"/>
              <w:rPr>
                <w:b/>
                <w:bCs/>
              </w:rPr>
            </w:pPr>
            <w:r w:rsidRPr="00E46455">
              <w:rPr>
                <w:b/>
                <w:bCs/>
                <w:sz w:val="22"/>
                <w:szCs w:val="22"/>
              </w:rPr>
              <w:t>724 436,1</w:t>
            </w:r>
          </w:p>
        </w:tc>
      </w:tr>
    </w:tbl>
    <w:p w:rsidR="00104C3E" w:rsidRDefault="00FB1685" w:rsidP="00FB1685">
      <w:pPr>
        <w:jc w:val="center"/>
        <w:rPr>
          <w:rFonts w:ascii="Arial" w:hAnsi="Arial" w:cs="Arial"/>
          <w:sz w:val="20"/>
          <w:szCs w:val="20"/>
        </w:rPr>
      </w:pPr>
      <w:r>
        <w:t>___________________</w:t>
      </w:r>
    </w:p>
    <w:sectPr w:rsidR="00104C3E" w:rsidSect="00F33CDD">
      <w:footerReference w:type="even" r:id="rId7"/>
      <w:footerReference w:type="default" r:id="rId8"/>
      <w:footerReference w:type="first" r:id="rId9"/>
      <w:pgSz w:w="11906" w:h="16838" w:code="9"/>
      <w:pgMar w:top="567" w:right="567" w:bottom="360" w:left="1134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C3E" w:rsidRDefault="00104C3E">
      <w:r>
        <w:separator/>
      </w:r>
    </w:p>
  </w:endnote>
  <w:endnote w:type="continuationSeparator" w:id="0">
    <w:p w:rsidR="00104C3E" w:rsidRDefault="00104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C3E" w:rsidRDefault="00587B43" w:rsidP="00834834">
    <w:pPr>
      <w:pStyle w:val="a4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04C3E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04C3E" w:rsidRDefault="00104C3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C3E" w:rsidRDefault="00587B43">
    <w:pPr>
      <w:pStyle w:val="a4"/>
      <w:jc w:val="center"/>
    </w:pPr>
    <w:fldSimple w:instr=" PAGE   \* MERGEFORMAT ">
      <w:r w:rsidR="00FB1685">
        <w:rPr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C3E" w:rsidRDefault="00104C3E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C3E" w:rsidRDefault="00104C3E">
      <w:r>
        <w:separator/>
      </w:r>
    </w:p>
  </w:footnote>
  <w:footnote w:type="continuationSeparator" w:id="0">
    <w:p w:rsidR="00104C3E" w:rsidRDefault="00104C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F20D3"/>
    <w:multiLevelType w:val="multilevel"/>
    <w:tmpl w:val="D21E7276"/>
    <w:name w:val="WW8Num3"/>
    <w:lvl w:ilvl="0">
      <w:start w:val="1"/>
      <w:numFmt w:val="decimal"/>
      <w:pStyle w:val="a"/>
      <w:suff w:val="space"/>
      <w:lvlText w:val="%1."/>
      <w:lvlJc w:val="left"/>
      <w:pPr>
        <w:ind w:firstLine="7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20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2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firstLine="720"/>
      </w:pPr>
      <w:rPr>
        <w:rFonts w:cs="Times New Roman" w:hint="default"/>
      </w:rPr>
    </w:lvl>
    <w:lvl w:ilvl="4">
      <w:start w:val="1"/>
      <w:numFmt w:val="decimal"/>
      <w:suff w:val="space"/>
      <w:lvlText w:val="%1.%2.%3.%4.%5."/>
      <w:lvlJc w:val="left"/>
      <w:pPr>
        <w:ind w:firstLine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39D"/>
    <w:rsid w:val="000013D3"/>
    <w:rsid w:val="000110E0"/>
    <w:rsid w:val="00025507"/>
    <w:rsid w:val="00027AAB"/>
    <w:rsid w:val="00056DF8"/>
    <w:rsid w:val="000C3FEC"/>
    <w:rsid w:val="000E743D"/>
    <w:rsid w:val="000E7DB7"/>
    <w:rsid w:val="000F2917"/>
    <w:rsid w:val="000F5CB9"/>
    <w:rsid w:val="001020CB"/>
    <w:rsid w:val="00104C3E"/>
    <w:rsid w:val="00114782"/>
    <w:rsid w:val="0012435D"/>
    <w:rsid w:val="00124763"/>
    <w:rsid w:val="00147307"/>
    <w:rsid w:val="0016048C"/>
    <w:rsid w:val="00164DC4"/>
    <w:rsid w:val="001742E0"/>
    <w:rsid w:val="001872B0"/>
    <w:rsid w:val="001954FE"/>
    <w:rsid w:val="001A0969"/>
    <w:rsid w:val="001B7632"/>
    <w:rsid w:val="001C0C73"/>
    <w:rsid w:val="001C1217"/>
    <w:rsid w:val="001C2E25"/>
    <w:rsid w:val="001F1B82"/>
    <w:rsid w:val="00262F0F"/>
    <w:rsid w:val="002E2A25"/>
    <w:rsid w:val="00301642"/>
    <w:rsid w:val="00316806"/>
    <w:rsid w:val="00336F0A"/>
    <w:rsid w:val="00357E6A"/>
    <w:rsid w:val="00364932"/>
    <w:rsid w:val="00364AAC"/>
    <w:rsid w:val="00377E1E"/>
    <w:rsid w:val="00377F4A"/>
    <w:rsid w:val="00384D5A"/>
    <w:rsid w:val="00390CDB"/>
    <w:rsid w:val="003A1F89"/>
    <w:rsid w:val="003B193E"/>
    <w:rsid w:val="003C0CEF"/>
    <w:rsid w:val="003F1E33"/>
    <w:rsid w:val="004079D8"/>
    <w:rsid w:val="004207FC"/>
    <w:rsid w:val="00430532"/>
    <w:rsid w:val="00445379"/>
    <w:rsid w:val="00462602"/>
    <w:rsid w:val="004638CE"/>
    <w:rsid w:val="00473BA7"/>
    <w:rsid w:val="004759C2"/>
    <w:rsid w:val="00481456"/>
    <w:rsid w:val="004C64CA"/>
    <w:rsid w:val="004E244A"/>
    <w:rsid w:val="00521794"/>
    <w:rsid w:val="00544AF9"/>
    <w:rsid w:val="00557576"/>
    <w:rsid w:val="00560204"/>
    <w:rsid w:val="00574434"/>
    <w:rsid w:val="00574998"/>
    <w:rsid w:val="00583654"/>
    <w:rsid w:val="00587B43"/>
    <w:rsid w:val="005A05B9"/>
    <w:rsid w:val="005A2BAB"/>
    <w:rsid w:val="005B6091"/>
    <w:rsid w:val="005C0E1E"/>
    <w:rsid w:val="005D2B08"/>
    <w:rsid w:val="005E24CA"/>
    <w:rsid w:val="005E5686"/>
    <w:rsid w:val="005E64D8"/>
    <w:rsid w:val="005F1A60"/>
    <w:rsid w:val="005F603D"/>
    <w:rsid w:val="006046DA"/>
    <w:rsid w:val="00604724"/>
    <w:rsid w:val="006221B5"/>
    <w:rsid w:val="00622E2C"/>
    <w:rsid w:val="0063780D"/>
    <w:rsid w:val="00640662"/>
    <w:rsid w:val="006549E1"/>
    <w:rsid w:val="00665FFA"/>
    <w:rsid w:val="00675379"/>
    <w:rsid w:val="006950EF"/>
    <w:rsid w:val="006974B4"/>
    <w:rsid w:val="006A5A11"/>
    <w:rsid w:val="006B0CCA"/>
    <w:rsid w:val="006C6F80"/>
    <w:rsid w:val="006F50F2"/>
    <w:rsid w:val="00710571"/>
    <w:rsid w:val="00746A21"/>
    <w:rsid w:val="007476CB"/>
    <w:rsid w:val="00754509"/>
    <w:rsid w:val="0078330A"/>
    <w:rsid w:val="00794FD6"/>
    <w:rsid w:val="007B3E75"/>
    <w:rsid w:val="007D7AF9"/>
    <w:rsid w:val="00834834"/>
    <w:rsid w:val="008402CE"/>
    <w:rsid w:val="00845DAE"/>
    <w:rsid w:val="008519A1"/>
    <w:rsid w:val="00852972"/>
    <w:rsid w:val="00860D6C"/>
    <w:rsid w:val="00862445"/>
    <w:rsid w:val="008678F5"/>
    <w:rsid w:val="00867EA0"/>
    <w:rsid w:val="0087058B"/>
    <w:rsid w:val="008744B2"/>
    <w:rsid w:val="0089611C"/>
    <w:rsid w:val="008E0152"/>
    <w:rsid w:val="008E0CC6"/>
    <w:rsid w:val="00901C5B"/>
    <w:rsid w:val="009042F1"/>
    <w:rsid w:val="009303D6"/>
    <w:rsid w:val="009540CE"/>
    <w:rsid w:val="009723A0"/>
    <w:rsid w:val="00984603"/>
    <w:rsid w:val="00992BD9"/>
    <w:rsid w:val="009960B5"/>
    <w:rsid w:val="009979A7"/>
    <w:rsid w:val="009A5435"/>
    <w:rsid w:val="009B2A1A"/>
    <w:rsid w:val="00A12072"/>
    <w:rsid w:val="00A32AA2"/>
    <w:rsid w:val="00A606F2"/>
    <w:rsid w:val="00A619E2"/>
    <w:rsid w:val="00A64846"/>
    <w:rsid w:val="00A6790D"/>
    <w:rsid w:val="00A9192B"/>
    <w:rsid w:val="00A94E50"/>
    <w:rsid w:val="00AB6D55"/>
    <w:rsid w:val="00AF475A"/>
    <w:rsid w:val="00AF65D7"/>
    <w:rsid w:val="00B02C40"/>
    <w:rsid w:val="00B0340C"/>
    <w:rsid w:val="00B4639D"/>
    <w:rsid w:val="00B47968"/>
    <w:rsid w:val="00B86F69"/>
    <w:rsid w:val="00B95C0C"/>
    <w:rsid w:val="00B95E07"/>
    <w:rsid w:val="00BC5D77"/>
    <w:rsid w:val="00BF08E0"/>
    <w:rsid w:val="00C04E02"/>
    <w:rsid w:val="00C27B7B"/>
    <w:rsid w:val="00C326A6"/>
    <w:rsid w:val="00C635D6"/>
    <w:rsid w:val="00C71430"/>
    <w:rsid w:val="00CC176D"/>
    <w:rsid w:val="00CD4A8D"/>
    <w:rsid w:val="00CF7EC0"/>
    <w:rsid w:val="00D06986"/>
    <w:rsid w:val="00D46847"/>
    <w:rsid w:val="00D56B9B"/>
    <w:rsid w:val="00D61868"/>
    <w:rsid w:val="00D6370A"/>
    <w:rsid w:val="00D8516C"/>
    <w:rsid w:val="00DA44D4"/>
    <w:rsid w:val="00DB7791"/>
    <w:rsid w:val="00DD3288"/>
    <w:rsid w:val="00E4585A"/>
    <w:rsid w:val="00E54459"/>
    <w:rsid w:val="00E66636"/>
    <w:rsid w:val="00E73338"/>
    <w:rsid w:val="00E7340F"/>
    <w:rsid w:val="00E91B34"/>
    <w:rsid w:val="00EA2238"/>
    <w:rsid w:val="00EC7B63"/>
    <w:rsid w:val="00F2588E"/>
    <w:rsid w:val="00F271C7"/>
    <w:rsid w:val="00F33CDD"/>
    <w:rsid w:val="00F34EB7"/>
    <w:rsid w:val="00F40C69"/>
    <w:rsid w:val="00F44DAB"/>
    <w:rsid w:val="00F518F8"/>
    <w:rsid w:val="00F612CB"/>
    <w:rsid w:val="00FA40BB"/>
    <w:rsid w:val="00FB1685"/>
    <w:rsid w:val="00FB49B6"/>
    <w:rsid w:val="00FC5B21"/>
    <w:rsid w:val="00FD324B"/>
    <w:rsid w:val="00FF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4639D"/>
    <w:rPr>
      <w:rFonts w:ascii="Times New Roman" w:eastAsia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B4639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uiPriority w:val="99"/>
    <w:locked/>
    <w:rsid w:val="00B463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6">
    <w:name w:val="Название_пост"/>
    <w:basedOn w:val="a7"/>
    <w:next w:val="a8"/>
    <w:uiPriority w:val="99"/>
    <w:rsid w:val="00B4639D"/>
    <w:pPr>
      <w:pBdr>
        <w:bottom w:val="none" w:sz="0" w:space="0" w:color="auto"/>
      </w:pBdr>
      <w:spacing w:after="0"/>
      <w:contextualSpacing w:val="0"/>
      <w:jc w:val="center"/>
    </w:pPr>
    <w:rPr>
      <w:rFonts w:ascii="Times New Roman" w:hAnsi="Times New Roman"/>
      <w:b/>
      <w:bCs/>
      <w:color w:val="auto"/>
      <w:spacing w:val="0"/>
      <w:kern w:val="0"/>
      <w:sz w:val="32"/>
      <w:szCs w:val="24"/>
    </w:rPr>
  </w:style>
  <w:style w:type="paragraph" w:styleId="a7">
    <w:name w:val="Title"/>
    <w:basedOn w:val="a0"/>
    <w:next w:val="a0"/>
    <w:link w:val="a9"/>
    <w:uiPriority w:val="99"/>
    <w:qFormat/>
    <w:rsid w:val="00B4639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1"/>
    <w:link w:val="a7"/>
    <w:uiPriority w:val="99"/>
    <w:locked/>
    <w:rsid w:val="00B4639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customStyle="1" w:styleId="a8">
    <w:name w:val="Дата и номер"/>
    <w:basedOn w:val="a0"/>
    <w:next w:val="aa"/>
    <w:uiPriority w:val="99"/>
    <w:rsid w:val="00B4639D"/>
    <w:pPr>
      <w:tabs>
        <w:tab w:val="left" w:pos="8100"/>
      </w:tabs>
      <w:ind w:firstLine="720"/>
      <w:jc w:val="both"/>
    </w:pPr>
    <w:rPr>
      <w:bCs/>
      <w:sz w:val="26"/>
    </w:rPr>
  </w:style>
  <w:style w:type="paragraph" w:customStyle="1" w:styleId="aa">
    <w:name w:val="Заголовок_пост"/>
    <w:basedOn w:val="a0"/>
    <w:uiPriority w:val="99"/>
    <w:rsid w:val="00B4639D"/>
    <w:pPr>
      <w:tabs>
        <w:tab w:val="left" w:pos="10440"/>
      </w:tabs>
      <w:ind w:left="720" w:right="4627"/>
    </w:pPr>
    <w:rPr>
      <w:sz w:val="26"/>
    </w:rPr>
  </w:style>
  <w:style w:type="paragraph" w:customStyle="1" w:styleId="ab">
    <w:name w:val="Абзац_пост"/>
    <w:basedOn w:val="a0"/>
    <w:uiPriority w:val="99"/>
    <w:rsid w:val="00B4639D"/>
    <w:pPr>
      <w:spacing w:before="120"/>
      <w:ind w:firstLine="720"/>
      <w:jc w:val="both"/>
    </w:pPr>
    <w:rPr>
      <w:sz w:val="26"/>
    </w:rPr>
  </w:style>
  <w:style w:type="paragraph" w:customStyle="1" w:styleId="ac">
    <w:name w:val="Исполнитель"/>
    <w:basedOn w:val="ab"/>
    <w:uiPriority w:val="99"/>
    <w:rsid w:val="00B4639D"/>
    <w:pPr>
      <w:tabs>
        <w:tab w:val="left" w:pos="2880"/>
      </w:tabs>
      <w:spacing w:before="0"/>
      <w:ind w:left="2880" w:hanging="2160"/>
    </w:pPr>
  </w:style>
  <w:style w:type="paragraph" w:customStyle="1" w:styleId="ad">
    <w:name w:val="Рассылка"/>
    <w:basedOn w:val="ab"/>
    <w:uiPriority w:val="99"/>
    <w:rsid w:val="00B4639D"/>
    <w:pPr>
      <w:tabs>
        <w:tab w:val="left" w:pos="2160"/>
      </w:tabs>
      <w:spacing w:before="0"/>
      <w:ind w:left="2160" w:hanging="1440"/>
    </w:pPr>
  </w:style>
  <w:style w:type="paragraph" w:customStyle="1" w:styleId="a">
    <w:name w:val="Пункт_пост"/>
    <w:basedOn w:val="a0"/>
    <w:uiPriority w:val="99"/>
    <w:rsid w:val="00B4639D"/>
    <w:pPr>
      <w:numPr>
        <w:numId w:val="1"/>
      </w:numPr>
      <w:spacing w:before="120"/>
      <w:jc w:val="both"/>
    </w:pPr>
    <w:rPr>
      <w:sz w:val="26"/>
    </w:rPr>
  </w:style>
  <w:style w:type="character" w:styleId="ae">
    <w:name w:val="page number"/>
    <w:basedOn w:val="a1"/>
    <w:uiPriority w:val="99"/>
    <w:rsid w:val="00B4639D"/>
    <w:rPr>
      <w:rFonts w:cs="Times New Roman"/>
    </w:rPr>
  </w:style>
  <w:style w:type="paragraph" w:customStyle="1" w:styleId="ConsNormal">
    <w:name w:val="ConsNormal"/>
    <w:uiPriority w:val="99"/>
    <w:rsid w:val="00B4639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List Paragraph"/>
    <w:basedOn w:val="a0"/>
    <w:uiPriority w:val="99"/>
    <w:qFormat/>
    <w:rsid w:val="009979A7"/>
    <w:pPr>
      <w:ind w:left="720"/>
      <w:contextualSpacing/>
    </w:pPr>
  </w:style>
  <w:style w:type="paragraph" w:customStyle="1" w:styleId="Aacaoiino">
    <w:name w:val="Aacao_iino"/>
    <w:basedOn w:val="a0"/>
    <w:uiPriority w:val="99"/>
    <w:rsid w:val="00BC5D77"/>
    <w:pPr>
      <w:spacing w:before="120"/>
      <w:ind w:firstLine="720"/>
      <w:jc w:val="both"/>
    </w:pPr>
    <w:rPr>
      <w:sz w:val="26"/>
      <w:szCs w:val="20"/>
    </w:rPr>
  </w:style>
  <w:style w:type="paragraph" w:styleId="af0">
    <w:name w:val="header"/>
    <w:basedOn w:val="a0"/>
    <w:link w:val="af1"/>
    <w:uiPriority w:val="99"/>
    <w:semiHidden/>
    <w:rsid w:val="00F33CDD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F33CD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2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408</Words>
  <Characters>2868</Characters>
  <Application>Microsoft Office Word</Application>
  <DocSecurity>0</DocSecurity>
  <Lines>23</Lines>
  <Paragraphs>6</Paragraphs>
  <ScaleCrop>false</ScaleCrop>
  <Company>depfin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</dc:creator>
  <cp:keywords/>
  <dc:description/>
  <cp:lastModifiedBy>КАА</cp:lastModifiedBy>
  <cp:revision>21</cp:revision>
  <cp:lastPrinted>2010-12-08T12:19:00Z</cp:lastPrinted>
  <dcterms:created xsi:type="dcterms:W3CDTF">2010-12-08T15:11:00Z</dcterms:created>
  <dcterms:modified xsi:type="dcterms:W3CDTF">2010-12-29T12:11:00Z</dcterms:modified>
</cp:coreProperties>
</file>